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6D57" w:rsidRDefault="00446D57" w:rsidP="00446D57">
      <w:pPr>
        <w:shd w:val="clear" w:color="auto" w:fill="FFFFFF"/>
        <w:spacing w:after="0" w:line="240" w:lineRule="auto"/>
        <w:outlineLvl w:val="2"/>
        <w:rPr>
          <w:rFonts w:ascii="Arial" w:eastAsia="Times New Roman" w:hAnsi="Arial" w:cs="Arial"/>
          <w:b/>
          <w:bCs/>
          <w:sz w:val="26"/>
          <w:szCs w:val="26"/>
          <w:lang w:eastAsia="vi-VN"/>
        </w:rPr>
      </w:pPr>
      <w:r w:rsidRPr="00446D57">
        <w:rPr>
          <w:rFonts w:ascii="Arial" w:eastAsia="Times New Roman" w:hAnsi="Arial" w:cs="Arial"/>
          <w:b/>
          <w:bCs/>
          <w:sz w:val="26"/>
          <w:szCs w:val="26"/>
          <w:lang w:eastAsia="vi-VN"/>
        </w:rPr>
        <w:t>Thuyết minh về 1 danh lam thắng cảnh: Động Phong Nha</w:t>
      </w:r>
    </w:p>
    <w:p w:rsidR="00446D57" w:rsidRPr="00446D57" w:rsidRDefault="00446D57" w:rsidP="00446D57">
      <w:pPr>
        <w:shd w:val="clear" w:color="auto" w:fill="FFFFFF"/>
        <w:spacing w:after="0" w:line="240" w:lineRule="auto"/>
        <w:outlineLvl w:val="2"/>
        <w:rPr>
          <w:rFonts w:ascii="Arial" w:eastAsia="Times New Roman" w:hAnsi="Arial" w:cs="Arial"/>
          <w:b/>
          <w:bCs/>
          <w:sz w:val="26"/>
          <w:szCs w:val="26"/>
          <w:lang w:eastAsia="vi-VN"/>
        </w:rPr>
      </w:pPr>
    </w:p>
    <w:p w:rsidR="00446D57" w:rsidRPr="00446D57" w:rsidRDefault="00446D57" w:rsidP="00446D57">
      <w:pPr>
        <w:shd w:val="clear" w:color="auto" w:fill="FFFFFF"/>
        <w:spacing w:after="0" w:line="240" w:lineRule="auto"/>
        <w:jc w:val="both"/>
        <w:rPr>
          <w:rFonts w:ascii="Arial" w:eastAsia="Times New Roman" w:hAnsi="Arial" w:cs="Arial"/>
          <w:sz w:val="24"/>
          <w:szCs w:val="24"/>
          <w:lang w:eastAsia="vi-VN"/>
        </w:rPr>
      </w:pPr>
      <w:r w:rsidRPr="00446D57">
        <w:rPr>
          <w:rFonts w:ascii="Arial" w:eastAsia="Times New Roman" w:hAnsi="Arial" w:cs="Arial"/>
          <w:sz w:val="24"/>
          <w:szCs w:val="24"/>
          <w:lang w:eastAsia="vi-VN"/>
        </w:rPr>
        <w:t>Những năm gần đây, ngành du lịch của đất nước ta đang rất phát triển. Trên khắp đất nước có rất nhiều những danh lam thắng cảnh nổi tiếng như vịnh Hạ Long, phố cổ Hội An, Mỹ Sơn... Trong số đó, động Phong Nha cũng là một địa điểm thu hút rất nhiều khách du lịch trong và ngoài nước. Động Phong Nha đã được UNESCO công nhận là di sản văn hoá thế giới.</w:t>
      </w:r>
    </w:p>
    <w:p w:rsidR="00446D57" w:rsidRPr="00446D57" w:rsidRDefault="00446D57" w:rsidP="00446D57">
      <w:pPr>
        <w:shd w:val="clear" w:color="auto" w:fill="FFFFFF"/>
        <w:spacing w:after="0" w:line="240" w:lineRule="auto"/>
        <w:jc w:val="both"/>
        <w:rPr>
          <w:rFonts w:ascii="Arial" w:eastAsia="Times New Roman" w:hAnsi="Arial" w:cs="Arial"/>
          <w:sz w:val="24"/>
          <w:szCs w:val="24"/>
          <w:lang w:eastAsia="vi-VN"/>
        </w:rPr>
      </w:pPr>
      <w:r w:rsidRPr="00446D57">
        <w:rPr>
          <w:rFonts w:ascii="Arial" w:eastAsia="Times New Roman" w:hAnsi="Arial" w:cs="Arial"/>
          <w:sz w:val="24"/>
          <w:szCs w:val="24"/>
          <w:lang w:eastAsia="vi-VN"/>
        </w:rPr>
        <w:t>Động Phong Nha nằm trong quần thể hang động thuộc khối núi đá vôi Kẻ Bàng, thuộc địa phận xã Sơn Trạch, huyện Bố Trạch tỉnh Quảng Bình. Ta có thể đến Động Phong Nha thật dễ dàng bằng hai con đường: nếu bạn thích đi đường thuỷ thì ngược dòng sông Gianh đến đoạn sông Gianh gặp sông Son rồi cứ theo sông Son mà vào động. Nếu đu đường bộ thì lộ trình sẽ theo tỉnh lộ số 2 đến bến sông Son (đoạn đường này ước chừng 20 cây số). Nhưng dù đi bằng cách nào thì bạn đều phải đi xuồng máy hoặc chèo đò từ bến sông Son vào cửa hang Phong Nha. Nếu đi bằng xuồng máy từ bến sông Son vào đến cửa hàng Phong Nha thì mất khoảng nửa giờ. Ngồi trên xuồng ngắm nhìn dòng sông xanh thẳm và rất trong, nhìn những khối núi đá vôi trùng điệp, những xóm làng, nương ngô rải rác hai bên bờ thì thật là thú vị.</w:t>
      </w:r>
    </w:p>
    <w:p w:rsidR="00446D57" w:rsidRPr="00446D57" w:rsidRDefault="00446D57" w:rsidP="00446D57">
      <w:pPr>
        <w:shd w:val="clear" w:color="auto" w:fill="FFFFFF"/>
        <w:spacing w:after="0" w:line="240" w:lineRule="auto"/>
        <w:jc w:val="both"/>
        <w:rPr>
          <w:rFonts w:ascii="Arial" w:eastAsia="Times New Roman" w:hAnsi="Arial" w:cs="Arial"/>
          <w:sz w:val="24"/>
          <w:szCs w:val="24"/>
          <w:lang w:eastAsia="vi-VN"/>
        </w:rPr>
      </w:pPr>
      <w:r w:rsidRPr="00446D57">
        <w:rPr>
          <w:rFonts w:ascii="Arial" w:eastAsia="Times New Roman" w:hAnsi="Arial" w:cs="Arial"/>
          <w:sz w:val="24"/>
          <w:szCs w:val="24"/>
          <w:lang w:eastAsia="vi-VN"/>
        </w:rPr>
        <w:t>Phong Nha gồm hai bộ phận là động khô và động nước. Động khô ở độ cao khoảng 200m, giờ chỉ còn những vòm đá trắng vân nhũ cùng vô số những cột đá óng ánh màu xanh ngọc. Nhưng theo các nhà địa lý học thì xưa kia, ở động khô này vốn là một dòng sông ngầm, nay đã cạn hết nước. Động nước thì bây giờ vẫn còn có một con sông dài chảy suốt ngày đêm. Con sông này nước rất trong và cũng khá sâu.</w:t>
      </w:r>
    </w:p>
    <w:p w:rsidR="00446D57" w:rsidRPr="00446D57" w:rsidRDefault="00446D57" w:rsidP="00446D57">
      <w:pPr>
        <w:shd w:val="clear" w:color="auto" w:fill="FFFFFF"/>
        <w:spacing w:after="0" w:line="240" w:lineRule="auto"/>
        <w:jc w:val="both"/>
        <w:rPr>
          <w:rFonts w:ascii="Arial" w:eastAsia="Times New Roman" w:hAnsi="Arial" w:cs="Arial"/>
          <w:sz w:val="24"/>
          <w:szCs w:val="24"/>
          <w:lang w:eastAsia="vi-VN"/>
        </w:rPr>
      </w:pPr>
      <w:r w:rsidRPr="00446D57">
        <w:rPr>
          <w:rFonts w:ascii="Arial" w:eastAsia="Times New Roman" w:hAnsi="Arial" w:cs="Arial"/>
          <w:sz w:val="24"/>
          <w:szCs w:val="24"/>
          <w:lang w:eastAsia="vi-VN"/>
        </w:rPr>
        <w:t>Động nước là nơi hấp dẫn và được khách du lịch lui tới nhiều hơn cả. Vì hiện nay động nước vẫn có một con sông dài nên muốn vào được thì cần phải có thuyền. Nhưng điều quan trọng là phải mang theo đèn, đuốc để thắp sáng vì càng vào sâu trong hang thì càng ít ánh sáng. Tuy một số nơi ở trong hang đã được mắc điện nhưng muốn đi suốt 1500 mét hang thì vẫn phải cần có dụng cụ để thắp sáng.</w:t>
      </w:r>
    </w:p>
    <w:p w:rsidR="00446D57" w:rsidRPr="00446D57" w:rsidRDefault="00446D57" w:rsidP="00446D57">
      <w:pPr>
        <w:shd w:val="clear" w:color="auto" w:fill="FFFFFF"/>
        <w:spacing w:after="0" w:line="240" w:lineRule="auto"/>
        <w:jc w:val="both"/>
        <w:rPr>
          <w:rFonts w:ascii="Arial" w:eastAsia="Times New Roman" w:hAnsi="Arial" w:cs="Arial"/>
          <w:sz w:val="24"/>
          <w:szCs w:val="24"/>
          <w:lang w:eastAsia="vi-VN"/>
        </w:rPr>
      </w:pPr>
      <w:r w:rsidRPr="00446D57">
        <w:rPr>
          <w:rFonts w:ascii="Arial" w:eastAsia="Times New Roman" w:hAnsi="Arial" w:cs="Arial"/>
          <w:sz w:val="24"/>
          <w:szCs w:val="24"/>
          <w:lang w:eastAsia="vi-VN"/>
        </w:rPr>
        <w:t>Động chính Phong Nha có tới mười bốn buồng nối với nhau bằng một hành lang chính dài hơn một nghìn mét. ở các buồng ngoài trần thấp, chỉ cách mặt nước chừng 10m. Từ buồng thứ tư trở đi thì vòm hang đã cao tới 25 - 40m. Đến hang cuối cùng, hang thứ mười bốn thì bạn có thể thoả sức mà thám hiểm các hàng to ở phía trong sâu theo cách hành lang hẹp. Nhưng những hang to này mới chỉ có một vài đoàn thám hiểu với đầy đủ trang thiết bị từ máy móc, đèn, quần áo đến thuốc men, đặt chân tới. Liệu bạn có đủ tự tin để trở thành một nhà thám hiểm tài ba không? Tuy nhiên hang động Phong Nha vẫn còn cất giữ biết bao điều huyền diệu, thú vị đang chờ đợi chúng ta đến khám phá.</w:t>
      </w:r>
    </w:p>
    <w:p w:rsidR="00446D57" w:rsidRPr="00446D57" w:rsidRDefault="00446D57" w:rsidP="00446D57">
      <w:pPr>
        <w:shd w:val="clear" w:color="auto" w:fill="FFFFFF"/>
        <w:spacing w:after="0" w:line="240" w:lineRule="auto"/>
        <w:jc w:val="both"/>
        <w:rPr>
          <w:rFonts w:ascii="Arial" w:eastAsia="Times New Roman" w:hAnsi="Arial" w:cs="Arial"/>
          <w:sz w:val="24"/>
          <w:szCs w:val="24"/>
          <w:lang w:eastAsia="vi-VN"/>
        </w:rPr>
      </w:pPr>
      <w:r w:rsidRPr="00446D57">
        <w:rPr>
          <w:rFonts w:ascii="Arial" w:eastAsia="Times New Roman" w:hAnsi="Arial" w:cs="Arial"/>
          <w:sz w:val="24"/>
          <w:szCs w:val="24"/>
          <w:lang w:eastAsia="vi-VN"/>
        </w:rPr>
        <w:t>Đi thuyền thăm động Phong Nha, chúng ta sẽ bị bất ngờ và hấp dẫn trước vẻ đẹp kỳ ảo của nó. Dưới ánh sáng của đèn đuốc, các khối nhũ đá hiện lên với nhiều màu sắc, hình khối. Những khối nhũ đá này có đường nét hài hoà, màu sắc huyền ảo, sắc lóng lánh như kim cương. Nhất là dưới ánh đèn đuốc thì cảnh hiện lên lại càng lung linh, huyền ảo. Trên vách động thi thoảng còn thấy những nhánh phong lan rừng rủ xuống xanh mướt. Trong hang cũng có một số bãi cát nhỏ, tới đây du khách có thể ghé thuyền lại mà leo trèo, thăm thú, ghi hình, chụp ảnh làm kỷ niệm. Vào động Phong Nha ta cảm thấy một khung cảnh thật khác lạ: trước mắt là những khối nhũ đá lung linh huyền ảo, ta lại được nghe tiếng nước chảy, âm vang của tiếng nói, được cảm nhận không khí mát mẻ, trong lành thật là sảng khoái.</w:t>
      </w:r>
    </w:p>
    <w:p w:rsidR="00446D57" w:rsidRDefault="00446D57" w:rsidP="00446D57">
      <w:pPr>
        <w:shd w:val="clear" w:color="auto" w:fill="FFFFFF"/>
        <w:spacing w:after="0" w:line="240" w:lineRule="auto"/>
        <w:jc w:val="both"/>
        <w:rPr>
          <w:rFonts w:ascii="Arial" w:eastAsia="Times New Roman" w:hAnsi="Arial" w:cs="Arial"/>
          <w:sz w:val="24"/>
          <w:szCs w:val="24"/>
          <w:lang w:eastAsia="vi-VN"/>
        </w:rPr>
      </w:pPr>
      <w:r w:rsidRPr="00446D57">
        <w:rPr>
          <w:rFonts w:ascii="Arial" w:eastAsia="Times New Roman" w:hAnsi="Arial" w:cs="Arial"/>
          <w:sz w:val="24"/>
          <w:szCs w:val="24"/>
          <w:lang w:eastAsia="vi-VN"/>
        </w:rPr>
        <w:t xml:space="preserve">Quả thật xứng với danh hiệu "Kỳ quan đệ nhất động", động Phong Nha là một hang động đẹp, kỳ vĩ. Theo báo cáo khoa học của đoàn thám hiểu hội địa lý Hoàng gia Anh, động Phong Nha có tới bảy cái nhất: hang động dài nhất, cửa hang cao và rộng nhất, bãi cát, bãi đá rộng và đẹp nhất, có những hồ ngầm đẹp nhất, hang khô rộng và đẹp </w:t>
      </w:r>
      <w:r w:rsidRPr="00446D57">
        <w:rPr>
          <w:rFonts w:ascii="Arial" w:eastAsia="Times New Roman" w:hAnsi="Arial" w:cs="Arial"/>
          <w:sz w:val="24"/>
          <w:szCs w:val="24"/>
          <w:lang w:eastAsia="vi-VN"/>
        </w:rPr>
        <w:lastRenderedPageBreak/>
        <w:t>nhất, thạch nhũ tráng lệ và kỳ ảo nhất, sông ngầm dài nhất. Để giữ gìn và bảo tồn vẻ đẹp của động Phong Nha, chúng ta phải có ý thức tham gia bảo vệ danh lam thắng cảnh này.</w:t>
      </w:r>
    </w:p>
    <w:p w:rsidR="00446D57" w:rsidRPr="00446D57" w:rsidRDefault="00446D57" w:rsidP="00446D57">
      <w:pPr>
        <w:shd w:val="clear" w:color="auto" w:fill="FFFFFF"/>
        <w:spacing w:after="0" w:line="240" w:lineRule="auto"/>
        <w:jc w:val="both"/>
        <w:rPr>
          <w:rFonts w:ascii="Arial" w:eastAsia="Times New Roman" w:hAnsi="Arial" w:cs="Arial"/>
          <w:sz w:val="24"/>
          <w:szCs w:val="24"/>
          <w:lang w:eastAsia="vi-VN"/>
        </w:rPr>
      </w:pPr>
    </w:p>
    <w:p w:rsidR="00446D57" w:rsidRDefault="00446D57" w:rsidP="00446D57">
      <w:pPr>
        <w:shd w:val="clear" w:color="auto" w:fill="FFFFFF"/>
        <w:spacing w:after="0" w:line="240" w:lineRule="auto"/>
        <w:outlineLvl w:val="2"/>
        <w:rPr>
          <w:rFonts w:ascii="inherit" w:eastAsia="Times New Roman" w:hAnsi="inherit" w:cs="Arial"/>
          <w:b/>
          <w:bCs/>
          <w:sz w:val="26"/>
          <w:szCs w:val="26"/>
          <w:bdr w:val="none" w:sz="0" w:space="0" w:color="auto" w:frame="1"/>
          <w:lang w:eastAsia="vi-VN"/>
        </w:rPr>
      </w:pPr>
      <w:r w:rsidRPr="00446D57">
        <w:rPr>
          <w:rFonts w:ascii="Arial" w:eastAsia="Times New Roman" w:hAnsi="Arial" w:cs="Arial"/>
          <w:b/>
          <w:bCs/>
          <w:sz w:val="26"/>
          <w:szCs w:val="26"/>
          <w:lang w:eastAsia="vi-VN"/>
        </w:rPr>
        <w:t>Thuyết minh về 1 danh lam thắng cảnh: </w:t>
      </w:r>
      <w:r w:rsidRPr="00446D57">
        <w:rPr>
          <w:rFonts w:ascii="inherit" w:eastAsia="Times New Roman" w:hAnsi="inherit" w:cs="Arial"/>
          <w:b/>
          <w:bCs/>
          <w:sz w:val="26"/>
          <w:szCs w:val="26"/>
          <w:bdr w:val="none" w:sz="0" w:space="0" w:color="auto" w:frame="1"/>
          <w:lang w:eastAsia="vi-VN"/>
        </w:rPr>
        <w:t>THẮNG CẢNH SÔNG HỒNG</w:t>
      </w:r>
    </w:p>
    <w:p w:rsidR="00446D57" w:rsidRPr="00446D57" w:rsidRDefault="00446D57" w:rsidP="00446D57">
      <w:pPr>
        <w:shd w:val="clear" w:color="auto" w:fill="FFFFFF"/>
        <w:spacing w:after="0" w:line="240" w:lineRule="auto"/>
        <w:outlineLvl w:val="2"/>
        <w:rPr>
          <w:rFonts w:ascii="Arial" w:eastAsia="Times New Roman" w:hAnsi="Arial" w:cs="Arial"/>
          <w:b/>
          <w:bCs/>
          <w:sz w:val="26"/>
          <w:szCs w:val="26"/>
          <w:lang w:eastAsia="vi-VN"/>
        </w:rPr>
      </w:pPr>
      <w:bookmarkStart w:id="0" w:name="_GoBack"/>
      <w:bookmarkEnd w:id="0"/>
    </w:p>
    <w:p w:rsidR="00446D57" w:rsidRPr="00446D57" w:rsidRDefault="00446D57" w:rsidP="00446D57">
      <w:pPr>
        <w:shd w:val="clear" w:color="auto" w:fill="FFFFFF"/>
        <w:spacing w:after="0" w:line="240" w:lineRule="auto"/>
        <w:jc w:val="both"/>
        <w:rPr>
          <w:rFonts w:ascii="Arial" w:eastAsia="Times New Roman" w:hAnsi="Arial" w:cs="Arial"/>
          <w:sz w:val="24"/>
          <w:szCs w:val="24"/>
          <w:lang w:eastAsia="vi-VN"/>
        </w:rPr>
      </w:pPr>
      <w:r w:rsidRPr="00446D57">
        <w:rPr>
          <w:rFonts w:ascii="Arial" w:eastAsia="Times New Roman" w:hAnsi="Arial" w:cs="Arial"/>
          <w:sz w:val="24"/>
          <w:szCs w:val="24"/>
          <w:lang w:eastAsia="vi-VN"/>
        </w:rPr>
        <w:t>Đi qua khu chợ Đồng Xuân quanh năm ồn ào náo nhiệt, tôi thư thả dạo bước trên cầu Long Biên, mở rộng tầm mắt nhìn con sông Hồng mênh mang, êm đềm xuôi về biển. Gió vi vu thổi. Tôi hít sâu một ngọn gió mát lạnh vào lồng ngực, những cơn gió đã từng thổi phổng phao cơ thể tôi lớn lên trong suốt thời thơ ấu. Trời xanh cao quá, trong lành quá, bao kỷ niệm thuở xưa chợt ùa về, dâng lên, khiến tâm hồn tôi phút chốc bồng bềnh như đang trôi trên dòng cảm xúc. Gia đình tôi sống ở phố Trần Nhật Duật, nhìn sang bên kia đường là con đê bao ngoài.</w:t>
      </w:r>
    </w:p>
    <w:p w:rsidR="00446D57" w:rsidRPr="00446D57" w:rsidRDefault="00446D57" w:rsidP="00446D57">
      <w:pPr>
        <w:shd w:val="clear" w:color="auto" w:fill="FFFFFF"/>
        <w:spacing w:after="0" w:line="240" w:lineRule="auto"/>
        <w:jc w:val="both"/>
        <w:rPr>
          <w:rFonts w:ascii="Arial" w:eastAsia="Times New Roman" w:hAnsi="Arial" w:cs="Arial"/>
          <w:sz w:val="24"/>
          <w:szCs w:val="24"/>
          <w:lang w:eastAsia="vi-VN"/>
        </w:rPr>
      </w:pPr>
      <w:r w:rsidRPr="00446D57">
        <w:rPr>
          <w:rFonts w:ascii="Arial" w:eastAsia="Times New Roman" w:hAnsi="Arial" w:cs="Arial"/>
          <w:sz w:val="24"/>
          <w:szCs w:val="24"/>
          <w:lang w:eastAsia="vi-VN"/>
        </w:rPr>
        <w:t>Hồi ấy, chỉ cần trèo qua bờ cỏ cao chừng 4 mét thôi, tức thì sẽ trông thấy một khung cảnh yên ả, thanh bình như ở chốn đồng quê, hoàn toàn khác xa với cuộc sống thành thị. Những bãi cỏ xanh rì trải rộng, những hồ ao quanh bờ rậm rịt luỹ tre bụi chuối, trinh nữ, mâm xôi... Tiếng chim ríu rít trên đầu, thỉnh thoảng gặp một nhóm dăm ba người đi câu cá. Qua hết bãi cỏ là đến vành đê bao trong, con đê này nhỏ hơn, được đắp dá làm kè rất cẩn thận. Từ đây, dòng sông Hồng mênh mang mở rộng trước mắt, bãi cát vàng óng ả, nước sông đỏ quạch như gạch cua, ầm ì xuôi về đông, ấp ôm, nuôi nấng cả một vùng đồng bằng trù phú.</w:t>
      </w:r>
    </w:p>
    <w:p w:rsidR="00446D57" w:rsidRPr="00446D57" w:rsidRDefault="00446D57" w:rsidP="00446D57">
      <w:pPr>
        <w:shd w:val="clear" w:color="auto" w:fill="FFFFFF"/>
        <w:spacing w:after="0" w:line="240" w:lineRule="auto"/>
        <w:jc w:val="both"/>
        <w:rPr>
          <w:rFonts w:ascii="Arial" w:eastAsia="Times New Roman" w:hAnsi="Arial" w:cs="Arial"/>
          <w:sz w:val="24"/>
          <w:szCs w:val="24"/>
          <w:lang w:eastAsia="vi-VN"/>
        </w:rPr>
      </w:pPr>
      <w:r w:rsidRPr="00446D57">
        <w:rPr>
          <w:rFonts w:ascii="Arial" w:eastAsia="Times New Roman" w:hAnsi="Arial" w:cs="Arial"/>
          <w:sz w:val="24"/>
          <w:szCs w:val="24"/>
          <w:lang w:eastAsia="vi-VN"/>
        </w:rPr>
        <w:t>Bọn trẻ con chúng tôi thích nhất mùa hè, được nghỉ học, tha hồ chơi đùa chạy nhảy suốt cả ngày trong cái thế giới cổ tích đó. Sớm tinh mơ, sương hãy còn ướt đầm bãi cỏ, tôi đã thức dậy chạy sang bên đê, vươn vai hít thở không khí trong lành. Trưa nắng chang chang, lại vác chai đi đổ dế về chọi thi, rồi thi tát cá, câu lươn, bắn chim, khát nước thì bẻ ngô non hít,... nhiều trò chơi thú vị lắm. Chiều đến, cả lũ rủ nhau đá bóng hoặc thả diều, quần nhau đến mệt lử, cơ bắp mỏi nhừ, người như bốc hoả, ấy thế mà chỉ cần nhảy tùm xuống sông, tức thì thịt da mát dịu ngay. Có lần mới tập bơi, tôi đã phải uống một bụng nước, nên dường như nước sông Hồng vẫn còn đang quyện hoà trong máu tôi.</w:t>
      </w:r>
    </w:p>
    <w:p w:rsidR="00446D57" w:rsidRPr="00446D57" w:rsidRDefault="00446D57" w:rsidP="00446D57">
      <w:pPr>
        <w:shd w:val="clear" w:color="auto" w:fill="FFFFFF"/>
        <w:spacing w:after="0" w:line="240" w:lineRule="auto"/>
        <w:jc w:val="both"/>
        <w:rPr>
          <w:rFonts w:ascii="Arial" w:eastAsia="Times New Roman" w:hAnsi="Arial" w:cs="Arial"/>
          <w:sz w:val="24"/>
          <w:szCs w:val="24"/>
          <w:lang w:eastAsia="vi-VN"/>
        </w:rPr>
      </w:pPr>
      <w:r w:rsidRPr="00446D57">
        <w:rPr>
          <w:rFonts w:ascii="Arial" w:eastAsia="Times New Roman" w:hAnsi="Arial" w:cs="Arial"/>
          <w:sz w:val="24"/>
          <w:szCs w:val="24"/>
          <w:lang w:eastAsia="vi-VN"/>
        </w:rPr>
        <w:t>Tối đến, cơm nước xong, nhiều người thường trải chiếu trên bờ đê hóng mát. Gió vi vu thổi, không gian yên bình, bầu trời trong vắt, lấp lánh trăng sao, trong bờ cỏ rối thơm ngai ngái, tiếng côn trùng cứ miệt mài rỉ rả hát ru tôi vào giấc ngủ giữa sườn đê, hồn nhiên và trong trẻo. Anh trai tôi cõng về nhà lúc nào mà tôi cũng chẳng hay. Mùa hè cũng là mùa mưa lũ, lũ từ phương Bắc đổ về, qua trung du lại hội nhập với sông Đà, sông Lô càng trở nên hung tợn, ầm ầm đổ quân xuống, dìm nghiến bãi bồi, chực phá tan đê.</w:t>
      </w:r>
    </w:p>
    <w:p w:rsidR="00446D57" w:rsidRPr="00446D57" w:rsidRDefault="00446D57" w:rsidP="00446D57">
      <w:pPr>
        <w:shd w:val="clear" w:color="auto" w:fill="FFFFFF"/>
        <w:spacing w:after="0" w:line="240" w:lineRule="auto"/>
        <w:jc w:val="both"/>
        <w:rPr>
          <w:rFonts w:ascii="Arial" w:eastAsia="Times New Roman" w:hAnsi="Arial" w:cs="Arial"/>
          <w:sz w:val="24"/>
          <w:szCs w:val="24"/>
          <w:lang w:eastAsia="vi-VN"/>
        </w:rPr>
      </w:pPr>
      <w:r w:rsidRPr="00446D57">
        <w:rPr>
          <w:rFonts w:ascii="Arial" w:eastAsia="Times New Roman" w:hAnsi="Arial" w:cs="Arial"/>
          <w:sz w:val="24"/>
          <w:szCs w:val="24"/>
          <w:lang w:eastAsia="vi-VN"/>
        </w:rPr>
        <w:t>Mới hôm trước, bãi giữa sông còn trải dài như tấm lưng con thuồng luồng lớn, mà hôm sau chỉ còn cái mô đất ngoi lên như mai con rùa rồi mất hẳn giữa dòng nước đỏ cuồn cuộn, dữ dằn. Dân các làng ven sông và cả thành phố chống trả lũ quyết liệt lắm. Khủng khiếp nhất là hai cơn lũ năm 1969, 1971, nước dâng lên mấp mé mặt đê, tưởng sắp cuốn phăng cây cầu Long Biên. Cả một làng rộng lớn hàng trăm nóc nhà bị xoá sổ. Ai đã có dịp đi thuyền VnDoc - Tải tài liệu, văn bản pháp luật, biểu mẫu miễn phí vòng quanh bãi ngập những ngày kinh hoàng ấy hẳn không khỏi quặn lòng khi nhìn những ngọn cây, mái nhà lập lờ nhấp nhô trong biển nước.</w:t>
      </w:r>
    </w:p>
    <w:p w:rsidR="00446D57" w:rsidRPr="00446D57" w:rsidRDefault="00446D57" w:rsidP="00446D57">
      <w:pPr>
        <w:shd w:val="clear" w:color="auto" w:fill="FFFFFF"/>
        <w:spacing w:after="0" w:line="240" w:lineRule="auto"/>
        <w:jc w:val="both"/>
        <w:rPr>
          <w:rFonts w:ascii="Arial" w:eastAsia="Times New Roman" w:hAnsi="Arial" w:cs="Arial"/>
          <w:sz w:val="24"/>
          <w:szCs w:val="24"/>
          <w:lang w:eastAsia="vi-VN"/>
        </w:rPr>
      </w:pPr>
      <w:r w:rsidRPr="00446D57">
        <w:rPr>
          <w:rFonts w:ascii="Arial" w:eastAsia="Times New Roman" w:hAnsi="Arial" w:cs="Arial"/>
          <w:sz w:val="24"/>
          <w:szCs w:val="24"/>
          <w:lang w:eastAsia="vi-VN"/>
        </w:rPr>
        <w:t xml:space="preserve">Tới mùa khô, nước rút đi để lại một vùng màu mỡ, đất phù sa vàng ươm dưới ánh nắng chói chang. Chỉ cần phủi lớp cát bề mặt đã bị gió vờn khô là trông thấy mặt đất ẩm ướt, đỏ tươi như thịt, vốc lên tay nghe xôm xốp, tơi mềm. Người nông dân bắt đầu vãi ngô, đậu, lạc... Chẳng phải cuốc xới, phân gio gì mà mầm cây đâm lên vùn vụt. Cuối vụ, mỗi bắp ngô to như bắp chân, hạt đều tăm tắp, trắng như sữa, gặm vào ngập </w:t>
      </w:r>
      <w:r w:rsidRPr="00446D57">
        <w:rPr>
          <w:rFonts w:ascii="Arial" w:eastAsia="Times New Roman" w:hAnsi="Arial" w:cs="Arial"/>
          <w:sz w:val="24"/>
          <w:szCs w:val="24"/>
          <w:lang w:eastAsia="vi-VN"/>
        </w:rPr>
        <w:lastRenderedPageBreak/>
        <w:t>chân răng, vừa ngọt, vừa bùi. Cũng bởi vì nhiều cát, nên người ta đào những hố hàm ếch rộng chừng 1-2m, cát cứ trôi tuột xuống hố. Người đi lấy cát chỉ việc lấy xẻng xúc lên, đầy thuyền thì xuôi xuống cảng Phà Đen, tập kết thành bãi lớn đợi chủ thầu đến mua rồi chở vào các công trình xây dựng trong thành phố.</w:t>
      </w:r>
    </w:p>
    <w:p w:rsidR="00446D57" w:rsidRPr="00446D57" w:rsidRDefault="00446D57" w:rsidP="00446D57">
      <w:pPr>
        <w:shd w:val="clear" w:color="auto" w:fill="FFFFFF"/>
        <w:spacing w:after="0" w:line="240" w:lineRule="auto"/>
        <w:jc w:val="both"/>
        <w:rPr>
          <w:rFonts w:ascii="Arial" w:eastAsia="Times New Roman" w:hAnsi="Arial" w:cs="Arial"/>
          <w:sz w:val="24"/>
          <w:szCs w:val="24"/>
          <w:lang w:eastAsia="vi-VN"/>
        </w:rPr>
      </w:pPr>
      <w:r w:rsidRPr="00446D57">
        <w:rPr>
          <w:rFonts w:ascii="Arial" w:eastAsia="Times New Roman" w:hAnsi="Arial" w:cs="Arial"/>
          <w:sz w:val="24"/>
          <w:szCs w:val="24"/>
          <w:lang w:eastAsia="vi-VN"/>
        </w:rPr>
        <w:t>Có bận đến nửa tháng trời, sáng sớm hôm nào tôi cũng theo anh bạn, đánh xe bò lên cảng Phà Đen lấy cát rồi xuống Lĩnh Nam, đi đò sang Bát Tràng, một làng nghề gốm sứ có từ 600 năm trước.</w:t>
      </w:r>
    </w:p>
    <w:p w:rsidR="00446D57" w:rsidRPr="00446D57" w:rsidRDefault="00446D57" w:rsidP="00446D57">
      <w:pPr>
        <w:shd w:val="clear" w:color="auto" w:fill="FFFFFF"/>
        <w:spacing w:after="0" w:line="240" w:lineRule="auto"/>
        <w:jc w:val="both"/>
        <w:rPr>
          <w:rFonts w:ascii="Arial" w:eastAsia="Times New Roman" w:hAnsi="Arial" w:cs="Arial"/>
          <w:sz w:val="24"/>
          <w:szCs w:val="24"/>
          <w:lang w:eastAsia="vi-VN"/>
        </w:rPr>
      </w:pPr>
      <w:r w:rsidRPr="00446D57">
        <w:rPr>
          <w:rFonts w:ascii="Arial" w:eastAsia="Times New Roman" w:hAnsi="Arial" w:cs="Arial"/>
          <w:sz w:val="24"/>
          <w:szCs w:val="24"/>
          <w:lang w:eastAsia="vi-VN"/>
        </w:rPr>
        <w:t>Chẳng mấy chốc, những ngọn gió mùa đông bắc đã kéo về, trẻ con chúng tôi co ro lại vì rét, không mấy khi ra đến bờ sông nữa. Thế nhưng trong cái thời tiết u ám, lạnh đến thấu xương đó, những đứa bạn tôi đất Quảng Bá, Nhật Tân vẫn còn đang phải tất bật cùng gia đình chăm chút cho hàng ngàn cây đào, cây quất, thứ cây đỏng đảnh như con gái, trồng cả năm chỉ phục vụ cho có ba ngày tết.</w:t>
      </w:r>
    </w:p>
    <w:p w:rsidR="00446D57" w:rsidRPr="00446D57" w:rsidRDefault="00446D57" w:rsidP="00446D57">
      <w:pPr>
        <w:shd w:val="clear" w:color="auto" w:fill="FFFFFF"/>
        <w:spacing w:after="0" w:line="240" w:lineRule="auto"/>
        <w:jc w:val="both"/>
        <w:rPr>
          <w:rFonts w:ascii="Arial" w:eastAsia="Times New Roman" w:hAnsi="Arial" w:cs="Arial"/>
          <w:sz w:val="24"/>
          <w:szCs w:val="24"/>
          <w:lang w:eastAsia="vi-VN"/>
        </w:rPr>
      </w:pPr>
      <w:r w:rsidRPr="00446D57">
        <w:rPr>
          <w:rFonts w:ascii="Arial" w:eastAsia="Times New Roman" w:hAnsi="Arial" w:cs="Arial"/>
          <w:sz w:val="24"/>
          <w:szCs w:val="24"/>
          <w:lang w:eastAsia="vi-VN"/>
        </w:rPr>
        <w:t>Thời tiết ấm dần lên, mưa xuân bay lây phây như sương. Lũ trẻ reo vang: "Tết đến rồi". Cả một dài bờ sông nhất loại bừng sáng, muôn sắc hoa thơm chen nhau đua nở: bên cái màu vàng óng ả của hoa cúc, có màu tím ngắt của lưu ly, viôlét, những vườn đào mênh mông hồng ấm lên như nắng, cánh đồng cải cúc vàng bạt ngàn. Nam thanh, nữ tú mặt mày hớn hở dắt nhau đi xem, chọn và mua hoa, những bông đào nở hồng hồng như xác pháo, những tán quất xoe tròn, lộc non mơn mởn, quả chín sai trĩu trịt.</w:t>
      </w:r>
    </w:p>
    <w:p w:rsidR="00446D57" w:rsidRPr="00446D57" w:rsidRDefault="00446D57" w:rsidP="00446D57">
      <w:pPr>
        <w:shd w:val="clear" w:color="auto" w:fill="FFFFFF"/>
        <w:spacing w:after="0" w:line="240" w:lineRule="auto"/>
        <w:jc w:val="both"/>
        <w:rPr>
          <w:rFonts w:ascii="Arial" w:eastAsia="Times New Roman" w:hAnsi="Arial" w:cs="Arial"/>
          <w:sz w:val="24"/>
          <w:szCs w:val="24"/>
          <w:lang w:eastAsia="vi-VN"/>
        </w:rPr>
      </w:pPr>
      <w:r w:rsidRPr="00446D57">
        <w:rPr>
          <w:rFonts w:ascii="Arial" w:eastAsia="Times New Roman" w:hAnsi="Arial" w:cs="Arial"/>
          <w:sz w:val="24"/>
          <w:szCs w:val="24"/>
          <w:lang w:eastAsia="vi-VN"/>
        </w:rPr>
        <w:t>Hà Nội ngày càng đẹp hơn, sầm uất hơn, hai bên bờ sông cũng vì thế mà nhộn nhịp thêm nhiều. Phía Quảng Bá, Tứ Liên, những khách sạn, biệt thự sang trọng mọc lên như nấm, đằng bãi bồi Nghĩa Dũng, Phúc Xá thì nhà, bến, xưởng, chợ chen chúc nhau tới nhau tới tận bờ sông, con đê đắp bằng đất từ ngàn năm trước, đã được xây cạp lại bằng bê tông gọn ghẽ. Hà Nội đổi thay từng giờ, nhưng sông Hồng thì dường như muôn đời vẫn vậy. Vẫn chở nặng phù sa, vẫn bên bồi bên lở...</w:t>
      </w:r>
    </w:p>
    <w:p w:rsidR="00446D57" w:rsidRPr="00446D57" w:rsidRDefault="00446D57" w:rsidP="00446D57">
      <w:pPr>
        <w:shd w:val="clear" w:color="auto" w:fill="FFFFFF"/>
        <w:spacing w:after="0" w:line="240" w:lineRule="auto"/>
        <w:jc w:val="both"/>
        <w:rPr>
          <w:rFonts w:ascii="Arial" w:eastAsia="Times New Roman" w:hAnsi="Arial" w:cs="Arial"/>
          <w:sz w:val="24"/>
          <w:szCs w:val="24"/>
          <w:lang w:eastAsia="vi-VN"/>
        </w:rPr>
      </w:pPr>
      <w:r w:rsidRPr="00446D57">
        <w:rPr>
          <w:rFonts w:ascii="Arial" w:eastAsia="Times New Roman" w:hAnsi="Arial" w:cs="Arial"/>
          <w:sz w:val="24"/>
          <w:szCs w:val="24"/>
          <w:lang w:eastAsia="vi-VN"/>
        </w:rPr>
        <w:t>Có lẽ non ngàn năm xưa, khi vua Lý Thái Tổ quyết định dời đô về đây, hẳn người đã tiên đoán được sắc nước Hồng Hà và nguồn lợi của dòng sông vạn đời sau. Bất giác, tôi ngước mắt nhìn bầu trời xanh thăm thẳm rồi dõi theo dòng nước ngàn năm "mênh mông đưa cát tới chân làng quê", ô kìa lạ chưa, con nước bao đời đỏ phù sa là vậy, dưới sáng thu nay như cùng hoà với sắc thiên thanh, khiến mây nước đất trời thêm bao la trong màu xanh, yên bình mà vững chãi. Chưa cần lên cao hơn nữa, chỉ từ Long Biên, Thăng Long hay Chương Dương, nếu nheo mắt lắng hồn đôi chút, hẳn bạn cũng như tôi, thấy Hồng Hà dịu dàng và tha thướt như tà áo dài Hà Nội, giản dị mà kiêu sa, duyên dáng mà mãnh liệt.</w:t>
      </w:r>
    </w:p>
    <w:p w:rsidR="00446D57" w:rsidRPr="00446D57" w:rsidRDefault="00446D57" w:rsidP="00446D57">
      <w:pPr>
        <w:shd w:val="clear" w:color="auto" w:fill="FFFFFF"/>
        <w:spacing w:after="0" w:line="240" w:lineRule="auto"/>
        <w:jc w:val="both"/>
        <w:rPr>
          <w:rFonts w:ascii="Arial" w:eastAsia="Times New Roman" w:hAnsi="Arial" w:cs="Arial"/>
          <w:sz w:val="24"/>
          <w:szCs w:val="24"/>
          <w:lang w:eastAsia="vi-VN"/>
        </w:rPr>
      </w:pPr>
      <w:r w:rsidRPr="00446D57">
        <w:rPr>
          <w:rFonts w:ascii="Arial" w:eastAsia="Times New Roman" w:hAnsi="Arial" w:cs="Arial"/>
          <w:sz w:val="24"/>
          <w:szCs w:val="24"/>
          <w:lang w:eastAsia="vi-VN"/>
        </w:rPr>
        <w:t>Hoàng hôn buông, thành phố bừng lên những mắt đèn, dưới kia, "sông mênh mông như bát ngát hát".</w:t>
      </w:r>
    </w:p>
    <w:p w:rsidR="00F61311" w:rsidRDefault="00F61311"/>
    <w:sectPr w:rsidR="00F613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E56FC"/>
    <w:multiLevelType w:val="multilevel"/>
    <w:tmpl w:val="70526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D57"/>
    <w:rsid w:val="00446D57"/>
    <w:rsid w:val="00F6131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8D5AF"/>
  <w15:chartTrackingRefBased/>
  <w15:docId w15:val="{90813CBC-7B5F-4995-87DF-51E3BB375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446D57"/>
    <w:pPr>
      <w:spacing w:before="100" w:beforeAutospacing="1" w:after="100" w:afterAutospacing="1" w:line="240" w:lineRule="auto"/>
      <w:outlineLvl w:val="2"/>
    </w:pPr>
    <w:rPr>
      <w:rFonts w:ascii="Times New Roman" w:eastAsia="Times New Roman" w:hAnsi="Times New Roman" w:cs="Times New Roman"/>
      <w:b/>
      <w:bCs/>
      <w:sz w:val="27"/>
      <w:szCs w:val="27"/>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46D57"/>
    <w:rPr>
      <w:rFonts w:ascii="Times New Roman" w:eastAsia="Times New Roman" w:hAnsi="Times New Roman" w:cs="Times New Roman"/>
      <w:b/>
      <w:bCs/>
      <w:sz w:val="27"/>
      <w:szCs w:val="27"/>
      <w:lang w:eastAsia="vi-VN"/>
    </w:rPr>
  </w:style>
  <w:style w:type="paragraph" w:styleId="NormalWeb">
    <w:name w:val="Normal (Web)"/>
    <w:basedOn w:val="Normal"/>
    <w:uiPriority w:val="99"/>
    <w:semiHidden/>
    <w:unhideWhenUsed/>
    <w:rsid w:val="00446D57"/>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Hyperlink">
    <w:name w:val="Hyperlink"/>
    <w:basedOn w:val="DefaultParagraphFont"/>
    <w:uiPriority w:val="99"/>
    <w:semiHidden/>
    <w:unhideWhenUsed/>
    <w:rsid w:val="00446D57"/>
    <w:rPr>
      <w:color w:val="0000FF"/>
      <w:u w:val="single"/>
    </w:rPr>
  </w:style>
  <w:style w:type="character" w:styleId="Strong">
    <w:name w:val="Strong"/>
    <w:basedOn w:val="DefaultParagraphFont"/>
    <w:uiPriority w:val="22"/>
    <w:qFormat/>
    <w:rsid w:val="00446D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6988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1494</Words>
  <Characters>8520</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2020-03-15T02:35:00Z</dcterms:created>
  <dcterms:modified xsi:type="dcterms:W3CDTF">2020-03-15T02:36:00Z</dcterms:modified>
</cp:coreProperties>
</file>